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3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 Michael Charran, Gustavo Hurtado, Jack Brett, Tomas Montoya, Andrew Andersen.</w:t>
      </w:r>
    </w:p>
    <w:p w:rsidR="00000000" w:rsidDel="00000000" w:rsidP="00000000" w:rsidRDefault="00000000" w:rsidRPr="00000000" w14:paraId="00000005">
      <w:pPr>
        <w:spacing w:before="240" w:lineRule="auto"/>
        <w:rPr/>
      </w:pPr>
      <w:r w:rsidDel="00000000" w:rsidR="00000000" w:rsidRPr="00000000">
        <w:rPr>
          <w:rtl w:val="0"/>
        </w:rPr>
        <w:t xml:space="preserve">Start time: 1:00 P.M.</w:t>
      </w:r>
    </w:p>
    <w:p w:rsidR="00000000" w:rsidDel="00000000" w:rsidP="00000000" w:rsidRDefault="00000000" w:rsidRPr="00000000" w14:paraId="00000006">
      <w:pPr>
        <w:spacing w:before="240" w:lineRule="auto"/>
        <w:rPr/>
      </w:pPr>
      <w:r w:rsidDel="00000000" w:rsidR="00000000" w:rsidRPr="00000000">
        <w:rPr>
          <w:rtl w:val="0"/>
        </w:rPr>
        <w:t xml:space="preserve">End time: 1:30 P.M.</w:t>
      </w:r>
    </w:p>
    <w:p w:rsidR="00000000" w:rsidDel="00000000" w:rsidP="00000000" w:rsidRDefault="00000000" w:rsidRPr="00000000" w14:paraId="00000007">
      <w:pPr>
        <w:spacing w:befor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before="240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1: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Finish to implement the code for the interactable door (3)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2: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720" w:firstLine="720"/>
        <w:rPr/>
      </w:pPr>
      <w:r w:rsidDel="00000000" w:rsidR="00000000" w:rsidRPr="00000000">
        <w:rPr>
          <w:rtl w:val="0"/>
        </w:rPr>
        <w:t xml:space="preserve">Implement and Test the Scene Manager such that the player is able to seamlessly transition from one experience to the next.(5)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3: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left="720" w:firstLine="72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Button Interactable and create IoP connection using IFTTT API (5)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4: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left="720" w:firstLine="72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Work on implementation of Save and Load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2">
      <w:pPr>
        <w:ind w:left="216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ab/>
        <w:tab/>
      </w:r>
    </w:p>
    <w:p w:rsidR="00000000" w:rsidDel="00000000" w:rsidP="00000000" w:rsidRDefault="00000000" w:rsidRPr="00000000" w14:paraId="00000014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216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7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240" w:before="240" w:line="256.8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1 Finish to implement the code for the interactable door (3)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think I already implemented the code but I have not tested, I went to the ICave last week but I did not know that the schedule changed and I could not make it at that time -Gustavo Hurtado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USER STORY 2 Implement and Test the Scene Manager such that the player is able to seamlessly transition from one experience to the next.(5)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USER STORY 3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Implement Button Interactable and create IoP connection using IFTTT API (5)</w:t>
      </w:r>
    </w:p>
    <w:p w:rsidR="00000000" w:rsidDel="00000000" w:rsidP="00000000" w:rsidRDefault="00000000" w:rsidRPr="00000000" w14:paraId="00000032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 already created an interactable button we just have to connect it with the IoP device -Gustavo Hurtado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 xml:space="preserve">USER STORY 4 Work on implementation of Save and Load</w:t>
      </w:r>
    </w:p>
    <w:sectPr>
      <w:headerReference r:id="rId7" w:type="default"/>
      <w:footerReference r:id="rId8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O2PckndMyA6BvKBv9oVW8vTAJw==">AMUW2mU5Vr3CELM7L8g4bwELGzBl1pSyrSwJvhhL+9DcVmOpuLeNbre+tWoK5Ffrt6aKUtyVLySHuiTGHjMZa5ldZWtBXHJ0DDHUOKLy1+UBaP9drtyzy74=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